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AE49" w14:textId="4AFB462D" w:rsidR="00CA0102" w:rsidRPr="007A7A2A" w:rsidRDefault="00CA0102" w:rsidP="00CA0102">
      <w:pPr>
        <w:pStyle w:val="Heading1"/>
        <w:rPr>
          <w:rFonts w:cstheme="minorHAnsi"/>
        </w:rPr>
      </w:pPr>
      <w:bookmarkStart w:id="0" w:name="_Toc153302633"/>
      <w:r w:rsidRPr="007A7A2A">
        <w:rPr>
          <w:rFonts w:cstheme="minorHAnsi"/>
        </w:rPr>
        <w:t>Data Request Form</w:t>
      </w:r>
      <w:bookmarkEnd w:id="0"/>
    </w:p>
    <w:p w14:paraId="44D7FABD" w14:textId="77777777" w:rsidR="00CA0102" w:rsidRPr="007A7A2A" w:rsidRDefault="00CA0102" w:rsidP="00CA0102">
      <w:pPr>
        <w:rPr>
          <w:rFonts w:asciiTheme="minorHAnsi" w:eastAsia="Calibri" w:hAnsiTheme="minorHAnsi" w:cstheme="minorHAnsi"/>
        </w:rPr>
      </w:pPr>
    </w:p>
    <w:p w14:paraId="2CBB04CB" w14:textId="77777777" w:rsidR="00CA0102" w:rsidRPr="007A7A2A" w:rsidRDefault="00CA0102" w:rsidP="00CA0102">
      <w:pPr>
        <w:rPr>
          <w:rFonts w:asciiTheme="minorHAnsi" w:eastAsia="Calibri" w:hAnsiTheme="minorHAnsi" w:cstheme="minorHAnsi"/>
          <w:shd w:val="clear" w:color="auto" w:fill="FFF2CC"/>
        </w:rPr>
      </w:pPr>
      <w:r w:rsidRPr="007A7A2A">
        <w:rPr>
          <w:rFonts w:asciiTheme="minorHAnsi" w:eastAsia="Calibri" w:hAnsiTheme="minorHAnsi" w:cstheme="minorHAnsi"/>
        </w:rPr>
        <w:t xml:space="preserve">Please review the Data Access Policy before drafting your Data Request Form. Use the following outline to present your study plan. Take whatever space is necessary to completely respond to each section. This form will not be accepted unless each lettered and numbered section listed below is included. </w:t>
      </w:r>
    </w:p>
    <w:p w14:paraId="1DB3BB50" w14:textId="77777777" w:rsidR="00CA0102" w:rsidRPr="007A7A2A" w:rsidRDefault="00CA0102" w:rsidP="00CA0102">
      <w:pPr>
        <w:rPr>
          <w:rFonts w:asciiTheme="minorHAnsi" w:eastAsia="Calibri" w:hAnsiTheme="minorHAnsi" w:cstheme="minorHAnsi"/>
        </w:rPr>
      </w:pPr>
    </w:p>
    <w:p w14:paraId="13259E31"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 xml:space="preserve">A. GENERAL INFORMATION </w:t>
      </w:r>
    </w:p>
    <w:p w14:paraId="25328522" w14:textId="77777777" w:rsidR="00CA0102" w:rsidRPr="007A7A2A" w:rsidRDefault="00CA0102" w:rsidP="00CA0102">
      <w:pPr>
        <w:rPr>
          <w:rFonts w:asciiTheme="minorHAnsi" w:eastAsia="Calibri" w:hAnsiTheme="minorHAnsi" w:cstheme="minorHAnsi"/>
          <w:b/>
        </w:rPr>
      </w:pPr>
    </w:p>
    <w:p w14:paraId="1E2A4032"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Study Title:</w:t>
      </w:r>
    </w:p>
    <w:p w14:paraId="55ED85A5"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Cohort / Condition of interest: </w:t>
      </w:r>
    </w:p>
    <w:p w14:paraId="142CEFB9"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Date of submission: </w:t>
      </w:r>
    </w:p>
    <w:p w14:paraId="1AF54B73"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Date data needed by:</w:t>
      </w:r>
    </w:p>
    <w:p w14:paraId="4F5C39F1"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Is this a new submission or a revision of an existing submission:</w:t>
      </w:r>
    </w:p>
    <w:p w14:paraId="2027B11D"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Lead Investigator(s): </w:t>
      </w:r>
    </w:p>
    <w:p w14:paraId="2DC261DB"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Institution(s) / Organizations: </w:t>
      </w:r>
    </w:p>
    <w:p w14:paraId="1530CA81"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Email(s): </w:t>
      </w:r>
    </w:p>
    <w:p w14:paraId="0BD57655"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 xml:space="preserve">Cohort / Condition: </w:t>
      </w:r>
    </w:p>
    <w:p w14:paraId="17294897" w14:textId="77777777" w:rsidR="00CA0102" w:rsidRPr="007A7A2A" w:rsidRDefault="00CA0102" w:rsidP="00CA0102">
      <w:pPr>
        <w:numPr>
          <w:ilvl w:val="0"/>
          <w:numId w:val="1"/>
        </w:numPr>
        <w:spacing w:line="276" w:lineRule="auto"/>
        <w:rPr>
          <w:rFonts w:asciiTheme="minorHAnsi" w:eastAsia="Calibri" w:hAnsiTheme="minorHAnsi" w:cstheme="minorHAnsi"/>
        </w:rPr>
      </w:pPr>
      <w:r w:rsidRPr="007A7A2A">
        <w:rPr>
          <w:rFonts w:asciiTheme="minorHAnsi" w:eastAsia="Calibri" w:hAnsiTheme="minorHAnsi" w:cstheme="minorHAnsi"/>
        </w:rPr>
        <w:t>Does this project have IRB approval? Yes No</w:t>
      </w:r>
    </w:p>
    <w:p w14:paraId="25D274B1" w14:textId="77777777" w:rsidR="00CA0102" w:rsidRPr="007A7A2A" w:rsidRDefault="00CA0102" w:rsidP="00CA0102">
      <w:pPr>
        <w:rPr>
          <w:rFonts w:asciiTheme="minorHAnsi" w:eastAsia="Calibri" w:hAnsiTheme="minorHAnsi" w:cstheme="minorHAnsi"/>
        </w:rPr>
      </w:pPr>
    </w:p>
    <w:p w14:paraId="15D367BF" w14:textId="77777777" w:rsidR="00CA0102" w:rsidRPr="007A7A2A" w:rsidRDefault="00CA0102" w:rsidP="00CA0102">
      <w:pPr>
        <w:ind w:left="720"/>
        <w:rPr>
          <w:rFonts w:asciiTheme="minorHAnsi" w:eastAsia="Calibri" w:hAnsiTheme="minorHAnsi" w:cstheme="minorHAnsi"/>
        </w:rPr>
      </w:pPr>
      <w:r w:rsidRPr="007A7A2A">
        <w:rPr>
          <w:rFonts w:asciiTheme="minorHAnsi" w:eastAsia="Calibri" w:hAnsiTheme="minorHAnsi" w:cstheme="minorHAnsi"/>
        </w:rPr>
        <w:t>If “No,” please provide explanation and timeline for IRB submission (IRB approval required before data will be released):</w:t>
      </w:r>
    </w:p>
    <w:p w14:paraId="6A3FBBC3" w14:textId="77777777" w:rsidR="00CA0102" w:rsidRPr="007A7A2A" w:rsidRDefault="00CA0102" w:rsidP="00CA0102">
      <w:pPr>
        <w:ind w:left="720"/>
        <w:rPr>
          <w:rFonts w:asciiTheme="minorHAnsi" w:eastAsia="Calibri" w:hAnsiTheme="minorHAnsi" w:cstheme="minorHAnsi"/>
        </w:rPr>
      </w:pPr>
    </w:p>
    <w:p w14:paraId="2A131C94" w14:textId="0697E824" w:rsidR="00CA0102" w:rsidRPr="007A7A2A" w:rsidRDefault="00CA0102" w:rsidP="00CA0102">
      <w:pPr>
        <w:ind w:left="720"/>
        <w:rPr>
          <w:rFonts w:asciiTheme="minorHAnsi" w:eastAsia="Calibri" w:hAnsiTheme="minorHAnsi" w:cstheme="minorHAnsi"/>
        </w:rPr>
      </w:pPr>
      <w:r w:rsidRPr="007A7A2A">
        <w:rPr>
          <w:rFonts w:asciiTheme="minorHAnsi" w:eastAsia="Calibri" w:hAnsiTheme="minorHAnsi" w:cstheme="minorHAnsi"/>
        </w:rPr>
        <w:t xml:space="preserve">If “Yes,” </w:t>
      </w:r>
      <w:proofErr w:type="gramStart"/>
      <w:r w:rsidRPr="007A7A2A">
        <w:rPr>
          <w:rFonts w:asciiTheme="minorHAnsi" w:eastAsia="Calibri" w:hAnsiTheme="minorHAnsi" w:cstheme="minorHAnsi"/>
        </w:rPr>
        <w:t>time period</w:t>
      </w:r>
      <w:proofErr w:type="gramEnd"/>
      <w:r w:rsidRPr="007A7A2A">
        <w:rPr>
          <w:rFonts w:asciiTheme="minorHAnsi" w:eastAsia="Calibri" w:hAnsiTheme="minorHAnsi" w:cstheme="minorHAnsi"/>
        </w:rPr>
        <w:t xml:space="preserve"> of IRB approval: _________ to _________ Local IRB reference #: </w:t>
      </w:r>
    </w:p>
    <w:p w14:paraId="3A3C3375" w14:textId="77777777" w:rsidR="00CA0102" w:rsidRPr="007A7A2A" w:rsidRDefault="00CA0102" w:rsidP="00CA0102">
      <w:pPr>
        <w:rPr>
          <w:rFonts w:asciiTheme="minorHAnsi" w:eastAsia="Calibri" w:hAnsiTheme="minorHAnsi" w:cstheme="minorHAnsi"/>
        </w:rPr>
      </w:pPr>
    </w:p>
    <w:p w14:paraId="328ED33D"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B. SPECIFIC AIMS AND HYPOTHESES</w:t>
      </w:r>
    </w:p>
    <w:p w14:paraId="2C4AACCB" w14:textId="77777777" w:rsidR="00CA0102" w:rsidRPr="007A7A2A" w:rsidRDefault="00CA0102" w:rsidP="00CA0102">
      <w:pPr>
        <w:rPr>
          <w:rFonts w:asciiTheme="minorHAnsi" w:eastAsia="Calibri" w:hAnsiTheme="minorHAnsi" w:cstheme="minorHAnsi"/>
          <w:b/>
        </w:rPr>
      </w:pPr>
    </w:p>
    <w:p w14:paraId="47D3B539"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C. BACKGROUND AND RATIONALE</w:t>
      </w:r>
    </w:p>
    <w:p w14:paraId="1FDC1E81" w14:textId="77777777" w:rsidR="00CA0102" w:rsidRPr="007A7A2A" w:rsidRDefault="00CA0102" w:rsidP="00CA0102">
      <w:pPr>
        <w:rPr>
          <w:rFonts w:asciiTheme="minorHAnsi" w:eastAsia="Calibri" w:hAnsiTheme="minorHAnsi" w:cstheme="minorHAnsi"/>
          <w:b/>
        </w:rPr>
      </w:pPr>
    </w:p>
    <w:p w14:paraId="5A8B09B0"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D. STUDY POPULATION / ELIGIBILITY CRITERIA</w:t>
      </w:r>
    </w:p>
    <w:p w14:paraId="22FF8213" w14:textId="77777777" w:rsidR="00CA0102" w:rsidRPr="007A7A2A" w:rsidRDefault="00CA0102" w:rsidP="00CA0102">
      <w:pPr>
        <w:rPr>
          <w:rFonts w:asciiTheme="minorHAnsi" w:eastAsia="Calibri" w:hAnsiTheme="minorHAnsi" w:cstheme="minorHAnsi"/>
          <w:b/>
        </w:rPr>
      </w:pPr>
    </w:p>
    <w:p w14:paraId="3F2DE446"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 xml:space="preserve">E. STUDY VARIABLES AND DEFINITIONS </w:t>
      </w:r>
    </w:p>
    <w:p w14:paraId="5E9B354F" w14:textId="77777777" w:rsidR="00CA0102" w:rsidRPr="007A7A2A" w:rsidRDefault="00CA0102" w:rsidP="00CA0102">
      <w:pPr>
        <w:rPr>
          <w:rFonts w:asciiTheme="minorHAnsi" w:eastAsia="Calibri" w:hAnsiTheme="minorHAnsi" w:cstheme="minorHAnsi"/>
          <w:b/>
        </w:rPr>
      </w:pPr>
    </w:p>
    <w:p w14:paraId="0358F66A"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 xml:space="preserve">F. DATA ANALYSIS AND SAMPLE SIZE CALCULATIONS </w:t>
      </w:r>
    </w:p>
    <w:p w14:paraId="06F1E467" w14:textId="77777777" w:rsidR="00CA0102" w:rsidRPr="007A7A2A" w:rsidRDefault="00CA0102" w:rsidP="00CA0102">
      <w:pPr>
        <w:rPr>
          <w:rFonts w:asciiTheme="minorHAnsi" w:eastAsia="Calibri" w:hAnsiTheme="minorHAnsi" w:cstheme="minorHAnsi"/>
          <w:b/>
        </w:rPr>
      </w:pPr>
    </w:p>
    <w:p w14:paraId="08D3F71F"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G. DATA STORAGE AND MANAGEMENT PLAN</w:t>
      </w:r>
    </w:p>
    <w:p w14:paraId="46BC207A" w14:textId="77777777" w:rsidR="00CA0102" w:rsidRPr="007A7A2A" w:rsidRDefault="00CA0102" w:rsidP="00CA0102">
      <w:pPr>
        <w:rPr>
          <w:rFonts w:asciiTheme="minorHAnsi" w:eastAsia="Calibri" w:hAnsiTheme="minorHAnsi" w:cstheme="minorHAnsi"/>
          <w:b/>
        </w:rPr>
      </w:pPr>
    </w:p>
    <w:p w14:paraId="3A36B559"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H. TIMEFRAME AND EXPECTED PUBLICATIONS</w:t>
      </w:r>
    </w:p>
    <w:p w14:paraId="5FD7E6AE" w14:textId="77777777" w:rsidR="00CA0102" w:rsidRPr="007A7A2A" w:rsidRDefault="00CA0102" w:rsidP="00CA0102">
      <w:pPr>
        <w:rPr>
          <w:rFonts w:asciiTheme="minorHAnsi" w:eastAsia="Calibri" w:hAnsiTheme="minorHAnsi" w:cstheme="minorHAnsi"/>
          <w:b/>
        </w:rPr>
      </w:pPr>
    </w:p>
    <w:p w14:paraId="78B988C2" w14:textId="77777777" w:rsidR="00CA0102" w:rsidRPr="007A7A2A" w:rsidRDefault="00CA0102" w:rsidP="00CA0102">
      <w:pPr>
        <w:rPr>
          <w:rFonts w:asciiTheme="minorHAnsi" w:eastAsia="Calibri" w:hAnsiTheme="minorHAnsi" w:cstheme="minorHAnsi"/>
          <w:b/>
        </w:rPr>
      </w:pPr>
      <w:r w:rsidRPr="007A7A2A">
        <w:rPr>
          <w:rFonts w:asciiTheme="minorHAnsi" w:eastAsia="Calibri" w:hAnsiTheme="minorHAnsi" w:cstheme="minorHAnsi"/>
          <w:b/>
        </w:rPr>
        <w:t>I. REFERENCES</w:t>
      </w:r>
    </w:p>
    <w:p w14:paraId="13FC2969" w14:textId="77777777" w:rsidR="000A0958" w:rsidRDefault="000A0958"/>
    <w:sectPr w:rsidR="000A09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9AE3" w14:textId="77777777" w:rsidR="009C2A97" w:rsidRDefault="009C2A97" w:rsidP="00CA0102">
      <w:r>
        <w:separator/>
      </w:r>
    </w:p>
  </w:endnote>
  <w:endnote w:type="continuationSeparator" w:id="0">
    <w:p w14:paraId="55BEBD00" w14:textId="77777777" w:rsidR="009C2A97" w:rsidRDefault="009C2A97" w:rsidP="00CA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5992" w14:textId="77777777" w:rsidR="00CA0102" w:rsidRDefault="00CA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819293"/>
      <w:docPartObj>
        <w:docPartGallery w:val="Page Numbers (Bottom of Page)"/>
        <w:docPartUnique/>
      </w:docPartObj>
    </w:sdtPr>
    <w:sdtEndPr>
      <w:rPr>
        <w:noProof/>
      </w:rPr>
    </w:sdtEndPr>
    <w:sdtContent>
      <w:p w14:paraId="6B4AB5BE" w14:textId="766EFEAB" w:rsidR="00CA0102" w:rsidRDefault="00CA01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78E93" w14:textId="77777777" w:rsidR="00CA0102" w:rsidRDefault="00CA0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DB4C" w14:textId="77777777" w:rsidR="00CA0102" w:rsidRDefault="00CA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6B0C" w14:textId="77777777" w:rsidR="009C2A97" w:rsidRDefault="009C2A97" w:rsidP="00CA0102">
      <w:r>
        <w:separator/>
      </w:r>
    </w:p>
  </w:footnote>
  <w:footnote w:type="continuationSeparator" w:id="0">
    <w:p w14:paraId="41A911BF" w14:textId="77777777" w:rsidR="009C2A97" w:rsidRDefault="009C2A97" w:rsidP="00CA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4638" w14:textId="77777777" w:rsidR="00CA0102" w:rsidRDefault="00CA0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BD45" w14:textId="77777777" w:rsidR="00CA0102" w:rsidRDefault="00CA0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D8B1" w14:textId="77777777" w:rsidR="00CA0102" w:rsidRDefault="00CA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5BF1"/>
    <w:multiLevelType w:val="multilevel"/>
    <w:tmpl w:val="FD1E1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764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02"/>
    <w:rsid w:val="000A0958"/>
    <w:rsid w:val="009C2A97"/>
    <w:rsid w:val="00CA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D6FC6"/>
  <w15:chartTrackingRefBased/>
  <w15:docId w15:val="{5FE7BFD6-BED9-43C0-B68C-7B34132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02"/>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CA0102"/>
    <w:pPr>
      <w:keepNext/>
      <w:keepLines/>
      <w:spacing w:before="240"/>
      <w:outlineLvl w:val="0"/>
    </w:pPr>
    <w:rPr>
      <w:rFonts w:asciiTheme="minorHAnsi" w:eastAsiaTheme="majorEastAsia" w:hAnsiTheme="min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102"/>
    <w:rPr>
      <w:rFonts w:eastAsiaTheme="majorEastAsia" w:cstheme="majorBidi"/>
      <w:b/>
      <w:color w:val="000000" w:themeColor="text1"/>
      <w:kern w:val="0"/>
      <w:sz w:val="32"/>
      <w:szCs w:val="32"/>
      <w:lang w:val="en-GB"/>
      <w14:ligatures w14:val="none"/>
    </w:rPr>
  </w:style>
  <w:style w:type="paragraph" w:styleId="Header">
    <w:name w:val="header"/>
    <w:basedOn w:val="Normal"/>
    <w:link w:val="HeaderChar"/>
    <w:uiPriority w:val="99"/>
    <w:unhideWhenUsed/>
    <w:rsid w:val="00CA0102"/>
    <w:pPr>
      <w:tabs>
        <w:tab w:val="center" w:pos="4680"/>
        <w:tab w:val="right" w:pos="9360"/>
      </w:tabs>
    </w:pPr>
  </w:style>
  <w:style w:type="character" w:customStyle="1" w:styleId="HeaderChar">
    <w:name w:val="Header Char"/>
    <w:basedOn w:val="DefaultParagraphFont"/>
    <w:link w:val="Header"/>
    <w:uiPriority w:val="99"/>
    <w:rsid w:val="00CA0102"/>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CA0102"/>
    <w:pPr>
      <w:tabs>
        <w:tab w:val="center" w:pos="4680"/>
        <w:tab w:val="right" w:pos="9360"/>
      </w:tabs>
    </w:pPr>
  </w:style>
  <w:style w:type="character" w:customStyle="1" w:styleId="FooterChar">
    <w:name w:val="Footer Char"/>
    <w:basedOn w:val="DefaultParagraphFont"/>
    <w:link w:val="Footer"/>
    <w:uiPriority w:val="99"/>
    <w:rsid w:val="00CA0102"/>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Kassee</dc:creator>
  <cp:keywords/>
  <dc:description/>
  <cp:lastModifiedBy>Gary Kassee</cp:lastModifiedBy>
  <cp:revision>1</cp:revision>
  <dcterms:created xsi:type="dcterms:W3CDTF">2024-01-26T19:39:00Z</dcterms:created>
  <dcterms:modified xsi:type="dcterms:W3CDTF">2024-01-26T19:43:00Z</dcterms:modified>
</cp:coreProperties>
</file>